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44F55" w:rsidRPr="00645DC2" w14:paraId="6C4CC71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F1A1" w14:textId="77777777" w:rsidR="00244F55" w:rsidRPr="008E6980" w:rsidRDefault="00244F55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84F7BCB" w14:textId="77777777" w:rsidR="00244F55" w:rsidRPr="00BB6ABE" w:rsidRDefault="00244F55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6980">
              <w:rPr>
                <w:rFonts w:cs="Calibri"/>
                <w:sz w:val="36"/>
                <w:szCs w:val="36"/>
              </w:rPr>
              <w:t>1</w:t>
            </w:r>
            <w:r w:rsidR="00BB6ABE">
              <w:rPr>
                <w:rFonts w:cs="Calibri"/>
                <w:sz w:val="36"/>
                <w:szCs w:val="36"/>
              </w:rPr>
              <w:t>5</w:t>
            </w:r>
          </w:p>
        </w:tc>
      </w:tr>
    </w:tbl>
    <w:p w14:paraId="587F1EAA" w14:textId="77777777" w:rsidR="00244F55" w:rsidRPr="00645DC2" w:rsidRDefault="00244F55" w:rsidP="00244F5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44F55" w:rsidRPr="00645DC2" w14:paraId="106C048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84118" w14:textId="77777777" w:rsidR="00244F55" w:rsidRPr="00645DC2" w:rsidRDefault="00244F55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75E752" w14:textId="77777777" w:rsidR="00244F55" w:rsidRPr="00645DC2" w:rsidRDefault="00BB6ABE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81812" w14:textId="77777777" w:rsidR="00244F55" w:rsidRPr="00645DC2" w:rsidRDefault="00244F55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10037DD" w14:textId="77777777" w:rsidR="00244F55" w:rsidRPr="00F04292" w:rsidRDefault="00F04292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BB6ABE" w:rsidRPr="00645DC2" w14:paraId="5EC2AA44" w14:textId="77777777" w:rsidTr="00C8400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5C64C" w14:textId="77777777" w:rsidR="00BB6ABE" w:rsidRPr="00645DC2" w:rsidRDefault="00BB6AB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1C507A2" w14:textId="77777777" w:rsidR="00BB6ABE" w:rsidRPr="00BB6ABE" w:rsidRDefault="00BB6ABE" w:rsidP="00DA5E7C">
            <w:pPr>
              <w:rPr>
                <w:rFonts w:cs="Calibri"/>
              </w:rPr>
            </w:pPr>
            <w:proofErr w:type="spellStart"/>
            <w:r w:rsidRPr="00BB6ABE">
              <w:rPr>
                <w:rFonts w:cs="Calibri"/>
              </w:rPr>
              <w:t>Језичка</w:t>
            </w:r>
            <w:proofErr w:type="spellEnd"/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култура</w:t>
            </w:r>
            <w:proofErr w:type="spellEnd"/>
          </w:p>
        </w:tc>
      </w:tr>
      <w:tr w:rsidR="00BB6ABE" w:rsidRPr="00645DC2" w14:paraId="5655EA5A" w14:textId="77777777" w:rsidTr="00C8400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0AD96D" w14:textId="77777777" w:rsidR="00BB6ABE" w:rsidRPr="00645DC2" w:rsidRDefault="00BB6AB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442BEC" w14:textId="77777777" w:rsidR="00BB6ABE" w:rsidRPr="00BB6ABE" w:rsidRDefault="00BB6ABE" w:rsidP="00DA5E7C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BB6ABE">
              <w:rPr>
                <w:rFonts w:cs="Calibri"/>
                <w:i/>
                <w:iCs/>
                <w:color w:val="000000" w:themeColor="text1"/>
                <w:lang w:val="ru-RU"/>
              </w:rPr>
              <w:t>Казивање напамет научених стихова песме „Болесник на три спрата” Бранка Ћопића</w:t>
            </w:r>
          </w:p>
        </w:tc>
      </w:tr>
      <w:tr w:rsidR="00BB6ABE" w:rsidRPr="00645DC2" w14:paraId="3B58FA01" w14:textId="77777777" w:rsidTr="00C8400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C74EF" w14:textId="77777777" w:rsidR="00BB6ABE" w:rsidRPr="00645DC2" w:rsidRDefault="00BB6ABE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EEC06E" w14:textId="77777777" w:rsidR="00BB6ABE" w:rsidRPr="00BB6ABE" w:rsidRDefault="00BB6ABE" w:rsidP="00DA5E7C">
            <w:pPr>
              <w:rPr>
                <w:rFonts w:cs="Calibri"/>
              </w:rPr>
            </w:pPr>
            <w:proofErr w:type="spellStart"/>
            <w:r w:rsidRPr="00BB6ABE">
              <w:rPr>
                <w:rFonts w:cs="Calibri"/>
              </w:rPr>
              <w:t>утврђивање</w:t>
            </w:r>
            <w:proofErr w:type="spellEnd"/>
          </w:p>
        </w:tc>
      </w:tr>
      <w:tr w:rsidR="00244F55" w:rsidRPr="00645DC2" w14:paraId="6451956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7BBB1F" w14:textId="77777777" w:rsidR="00244F55" w:rsidRPr="00645DC2" w:rsidRDefault="00244F5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C68E66" w14:textId="77777777" w:rsidR="00244F55" w:rsidRPr="00BB6ABE" w:rsidRDefault="00BB6ABE" w:rsidP="00665B2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B6ABE">
              <w:rPr>
                <w:rFonts w:cs="Calibri"/>
              </w:rPr>
              <w:t>В</w:t>
            </w:r>
            <w:r w:rsidRPr="00BB6ABE">
              <w:rPr>
                <w:rFonts w:cs="Calibri"/>
                <w:lang w:val="ru-RU"/>
              </w:rPr>
              <w:t>ежба</w:t>
            </w:r>
            <w:r w:rsidRPr="00BB6ABE">
              <w:rPr>
                <w:rFonts w:cs="Calibri"/>
              </w:rPr>
              <w:t>ње</w:t>
            </w:r>
            <w:r w:rsidRPr="00BB6ABE">
              <w:rPr>
                <w:rFonts w:cs="Calibri"/>
                <w:lang w:val="ru-RU"/>
              </w:rPr>
              <w:t xml:space="preserve"> техник</w:t>
            </w:r>
            <w:r w:rsidRPr="00BB6ABE">
              <w:rPr>
                <w:rFonts w:cs="Calibri"/>
              </w:rPr>
              <w:t>е</w:t>
            </w:r>
            <w:r w:rsidRPr="00BB6ABE">
              <w:rPr>
                <w:rFonts w:cs="Calibri"/>
                <w:lang w:val="ru-RU"/>
              </w:rPr>
              <w:t xml:space="preserve"> изражајног изговора речи</w:t>
            </w:r>
            <w:r w:rsidR="00F04292">
              <w:rPr>
                <w:rFonts w:cs="Calibri"/>
                <w:lang w:val="ru-RU"/>
              </w:rPr>
              <w:t>.</w:t>
            </w:r>
          </w:p>
        </w:tc>
      </w:tr>
      <w:tr w:rsidR="00244F55" w:rsidRPr="00645DC2" w14:paraId="600CC845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DC782A" w14:textId="77777777" w:rsidR="00244F55" w:rsidRPr="00645DC2" w:rsidRDefault="00244F5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FAB980" w14:textId="77777777" w:rsidR="00244F55" w:rsidRPr="00645DC2" w:rsidRDefault="00244F5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AB3FF7" w14:textId="77777777" w:rsidR="00244F55" w:rsidRPr="00BB6ABE" w:rsidRDefault="00244F55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B6AB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12CD5A3" w14:textId="62736D88" w:rsidR="00244F55" w:rsidRPr="00BB6ABE" w:rsidRDefault="00BB6ABE" w:rsidP="00F0429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4292">
              <w:rPr>
                <w:rFonts w:cs="Calibri"/>
                <w:lang w:val="sr-Cyrl-CS"/>
              </w:rPr>
              <w:t>процени ниво савладаности технике изражајног изговора речи.</w:t>
            </w:r>
          </w:p>
        </w:tc>
      </w:tr>
      <w:tr w:rsidR="00244F55" w:rsidRPr="00645DC2" w14:paraId="3DB694F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BFB38" w14:textId="77777777" w:rsidR="00244F55" w:rsidRPr="00645DC2" w:rsidRDefault="00244F55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9192B8" w14:textId="77777777" w:rsidR="00244F55" w:rsidRPr="00BB6ABE" w:rsidRDefault="00BB6ABE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B6ABE">
              <w:rPr>
                <w:rFonts w:cs="Calibri"/>
                <w:lang w:val="ru-RU"/>
              </w:rPr>
              <w:t>метода разговора,метода рада на тексту, метода демонстрације, илустративна</w:t>
            </w:r>
          </w:p>
        </w:tc>
      </w:tr>
      <w:tr w:rsidR="00244F55" w:rsidRPr="00645DC2" w14:paraId="406840D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7D3513" w14:textId="77777777" w:rsidR="00244F55" w:rsidRPr="00645DC2" w:rsidRDefault="00244F55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69EAF9" w14:textId="77777777" w:rsidR="00244F55" w:rsidRPr="00BB6ABE" w:rsidRDefault="00BB6ABE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B6ABE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44F55" w:rsidRPr="00645DC2" w14:paraId="6067A675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A8BCDEB" w14:textId="77777777" w:rsidR="00244F55" w:rsidRPr="00645DC2" w:rsidRDefault="00244F55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244F55" w:rsidRPr="00645DC2" w14:paraId="321508E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9BA8A" w14:textId="77777777" w:rsidR="00244F55" w:rsidRPr="00645DC2" w:rsidRDefault="00244F55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25E00E" w14:textId="77777777" w:rsidR="00244F55" w:rsidRPr="00645DC2" w:rsidRDefault="00244F55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13B18" w14:textId="77777777" w:rsidR="00244F55" w:rsidRPr="00645DC2" w:rsidRDefault="00244F55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44F55" w:rsidRPr="00645DC2" w14:paraId="342A246C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0318B9" w14:textId="77777777" w:rsidR="00244F55" w:rsidRPr="00645DC2" w:rsidRDefault="00244F55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D861C0" w14:textId="77777777" w:rsidR="00244F55" w:rsidRPr="00645DC2" w:rsidRDefault="00244F55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2FC2C" w14:textId="0E36DE03" w:rsidR="00244F55" w:rsidRPr="00BB6ABE" w:rsidRDefault="00BB6ABE" w:rsidP="00F0429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04292">
              <w:rPr>
                <w:rFonts w:eastAsia="Times New Roman" w:cs="Calibri"/>
              </w:rPr>
              <w:t>чита</w:t>
            </w:r>
            <w:r w:rsidRPr="00F04292">
              <w:rPr>
                <w:rFonts w:cs="Calibri"/>
                <w:lang w:val="ru-RU"/>
              </w:rPr>
              <w:t xml:space="preserve"> изостављајући поједине речи</w:t>
            </w:r>
            <w:r w:rsidR="00F04292" w:rsidRPr="00F04292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95A4E" w14:textId="5FBF420E" w:rsidR="00244F55" w:rsidRPr="00BB6ABE" w:rsidRDefault="00BB6ABE" w:rsidP="00F0429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B6ABE">
              <w:rPr>
                <w:rFonts w:cs="Calibri"/>
                <w:lang w:val="ru-RU"/>
              </w:rPr>
              <w:t>допуњују изостављеним речима</w:t>
            </w:r>
            <w:r w:rsidR="00F04292">
              <w:rPr>
                <w:rFonts w:cs="Calibri"/>
                <w:lang w:val="ru-RU"/>
              </w:rPr>
              <w:t>;</w:t>
            </w:r>
          </w:p>
        </w:tc>
      </w:tr>
      <w:tr w:rsidR="00244F55" w:rsidRPr="00645DC2" w14:paraId="4503FF29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42504" w14:textId="77777777" w:rsidR="00244F55" w:rsidRPr="00645DC2" w:rsidRDefault="00244F55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CCE5DE" w14:textId="77777777" w:rsidR="00244F55" w:rsidRPr="00645DC2" w:rsidRDefault="00244F55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FADA77" w14:textId="34DE0270" w:rsidR="00244F55" w:rsidRPr="00F04292" w:rsidRDefault="00244F55" w:rsidP="00C80C5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0429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04292" w:rsidRPr="00F04292">
              <w:rPr>
                <w:rFonts w:eastAsia="Times New Roman" w:cs="Calibri"/>
                <w:lang w:val="ru-RU"/>
              </w:rPr>
              <w:t xml:space="preserve"> </w:t>
            </w:r>
            <w:r w:rsidRPr="00F0429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99BDD79" w14:textId="441062E5" w:rsidR="00BB6ABE" w:rsidRPr="00BB6ABE" w:rsidRDefault="00BB6ABE" w:rsidP="00BB6A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B6ABE">
              <w:rPr>
                <w:rFonts w:eastAsia="Times New Roman" w:cs="Calibri"/>
                <w:lang w:val="ru-RU"/>
              </w:rPr>
              <w:t xml:space="preserve">користи </w:t>
            </w:r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аудио</w:t>
            </w:r>
            <w:proofErr w:type="spellEnd"/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садржај</w:t>
            </w:r>
            <w:proofErr w:type="spellEnd"/>
            <w:r w:rsidRPr="00BB6ABE">
              <w:rPr>
                <w:rFonts w:cs="Calibri"/>
              </w:rPr>
              <w:t xml:space="preserve">, </w:t>
            </w:r>
            <w:proofErr w:type="spellStart"/>
            <w:r w:rsidRPr="00BB6ABE">
              <w:rPr>
                <w:rFonts w:cs="Calibri"/>
              </w:rPr>
              <w:t>даје</w:t>
            </w:r>
            <w:proofErr w:type="spellEnd"/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упутства</w:t>
            </w:r>
            <w:proofErr w:type="spellEnd"/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за</w:t>
            </w:r>
            <w:proofErr w:type="spellEnd"/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рецитовање</w:t>
            </w:r>
            <w:proofErr w:type="spellEnd"/>
            <w:r w:rsidR="00F04292">
              <w:rPr>
                <w:rFonts w:cs="Calibri"/>
                <w:lang w:val="sr-Cyrl-RS"/>
              </w:rPr>
              <w:t>;</w:t>
            </w:r>
          </w:p>
          <w:p w14:paraId="4B8C476B" w14:textId="76B1AC46" w:rsidR="00244F55" w:rsidRPr="00BB6ABE" w:rsidRDefault="00BB6ABE" w:rsidP="00244F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B6ABE">
              <w:rPr>
                <w:rFonts w:eastAsia="Times New Roman" w:cs="Calibri"/>
                <w:lang w:val="ru-RU"/>
              </w:rPr>
              <w:t>подстиче, вреднује</w:t>
            </w:r>
            <w:r w:rsidR="00F04292">
              <w:rPr>
                <w:rFonts w:eastAsia="Times New Roman" w:cs="Calibri"/>
                <w:lang w:val="ru-RU"/>
              </w:rPr>
              <w:t>;</w:t>
            </w:r>
            <w:r w:rsidRPr="00BB6ABE">
              <w:rPr>
                <w:rFonts w:eastAsia="Times New Roman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CB341" w14:textId="77777777" w:rsidR="00244F55" w:rsidRPr="00BB6ABE" w:rsidRDefault="00244F55" w:rsidP="00244F5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B6ABE">
              <w:rPr>
                <w:rFonts w:cs="Calibri"/>
              </w:rPr>
              <w:t>преписују</w:t>
            </w:r>
            <w:proofErr w:type="spellEnd"/>
            <w:r w:rsidRPr="00BB6ABE">
              <w:rPr>
                <w:rFonts w:cs="Calibri"/>
              </w:rPr>
              <w:t xml:space="preserve"> </w:t>
            </w:r>
            <w:proofErr w:type="spellStart"/>
            <w:r w:rsidRPr="00BB6ABE">
              <w:rPr>
                <w:rFonts w:cs="Calibri"/>
              </w:rPr>
              <w:t>наслов</w:t>
            </w:r>
            <w:proofErr w:type="spellEnd"/>
            <w:r w:rsidRPr="00BB6ABE">
              <w:rPr>
                <w:rFonts w:eastAsia="Times New Roman" w:cs="Calibri"/>
              </w:rPr>
              <w:t>;</w:t>
            </w:r>
          </w:p>
          <w:p w14:paraId="1995A739" w14:textId="714A5013" w:rsidR="00244F55" w:rsidRPr="00BB6ABE" w:rsidRDefault="00BB6ABE" w:rsidP="00244F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B6ABE">
              <w:rPr>
                <w:rFonts w:eastAsia="Times New Roman" w:cs="Calibri"/>
                <w:lang w:val="ru-RU"/>
              </w:rPr>
              <w:t>слушају, подсећају се</w:t>
            </w:r>
            <w:r w:rsidR="00F04292">
              <w:rPr>
                <w:rFonts w:eastAsia="Times New Roman" w:cs="Calibri"/>
                <w:lang w:val="ru-RU"/>
              </w:rPr>
              <w:t>;</w:t>
            </w:r>
          </w:p>
          <w:p w14:paraId="1D3CEAAF" w14:textId="4AEEDF37" w:rsidR="00BB6ABE" w:rsidRPr="00BB6ABE" w:rsidRDefault="00BB6ABE" w:rsidP="00244F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B6ABE">
              <w:rPr>
                <w:rFonts w:eastAsia="Times New Roman" w:cs="Calibri"/>
                <w:lang w:val="ru-RU"/>
              </w:rPr>
              <w:t>рецитују, вреднују</w:t>
            </w:r>
            <w:r w:rsidR="00F04292">
              <w:rPr>
                <w:rFonts w:eastAsia="Times New Roman" w:cs="Calibri"/>
                <w:lang w:val="ru-RU"/>
              </w:rPr>
              <w:t>;</w:t>
            </w:r>
          </w:p>
        </w:tc>
      </w:tr>
      <w:tr w:rsidR="00244F55" w:rsidRPr="00645DC2" w14:paraId="67F89271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609B97" w14:textId="77777777" w:rsidR="00244F55" w:rsidRPr="00645DC2" w:rsidRDefault="00244F55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3DC593" w14:textId="77777777" w:rsidR="00244F55" w:rsidRPr="00645DC2" w:rsidRDefault="00244F55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D16A73" w14:textId="192AF909" w:rsidR="00BB6ABE" w:rsidRPr="00BB6ABE" w:rsidRDefault="00BB6ABE" w:rsidP="00BB6ABE">
            <w:pPr>
              <w:numPr>
                <w:ilvl w:val="0"/>
                <w:numId w:val="6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 w:rsidRPr="00BB6ABE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04292">
              <w:rPr>
                <w:rFonts w:cs="Calibri"/>
                <w:lang w:val="ru-RU" w:eastAsia="en-GB"/>
              </w:rPr>
              <w:t>;</w:t>
            </w:r>
          </w:p>
          <w:p w14:paraId="079E51BA" w14:textId="7E933AF9" w:rsidR="00244F55" w:rsidRPr="00BB6ABE" w:rsidRDefault="00244F55" w:rsidP="00F04292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0429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206F0" w14:textId="48F613A0" w:rsidR="00BB6ABE" w:rsidRPr="00BB6ABE" w:rsidRDefault="00BB6ABE" w:rsidP="00244F5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B6ABE">
              <w:rPr>
                <w:rFonts w:cs="Calibri"/>
                <w:lang w:val="ru-RU"/>
              </w:rPr>
              <w:t>У пару решавају задатке према захтеву</w:t>
            </w:r>
            <w:r w:rsidR="00F04292">
              <w:rPr>
                <w:rFonts w:cs="Calibri"/>
                <w:lang w:val="ru-RU"/>
              </w:rPr>
              <w:t>;</w:t>
            </w:r>
          </w:p>
          <w:p w14:paraId="0E016E7E" w14:textId="3C784061" w:rsidR="00244F55" w:rsidRPr="00BB6ABE" w:rsidRDefault="00244F55" w:rsidP="00F04292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04292">
              <w:rPr>
                <w:rFonts w:cs="Calibri"/>
                <w:lang w:val="ru-RU"/>
              </w:rPr>
              <w:t>обележавају страну, памте упутства</w:t>
            </w:r>
            <w:r w:rsidR="00F04292" w:rsidRPr="00F04292">
              <w:rPr>
                <w:rFonts w:cs="Calibri"/>
                <w:lang w:val="ru-RU"/>
              </w:rPr>
              <w:t>.</w:t>
            </w:r>
          </w:p>
        </w:tc>
      </w:tr>
      <w:tr w:rsidR="00244F55" w:rsidRPr="00645DC2" w14:paraId="4444B053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6DB82" w14:textId="77777777" w:rsidR="00244F55" w:rsidRPr="00645DC2" w:rsidRDefault="00244F55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5EFD7A0" w14:textId="77777777" w:rsidR="00244F55" w:rsidRPr="00645DC2" w:rsidRDefault="00244F55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0F646" w14:textId="6661D712" w:rsidR="00244F55" w:rsidRPr="00645DC2" w:rsidRDefault="00244F55" w:rsidP="00F04292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04292">
              <w:rPr>
                <w:rFonts w:cs="Calibri"/>
              </w:rPr>
              <w:t>Наставник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ће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на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часу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идентификовати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ситуације</w:t>
            </w:r>
            <w:proofErr w:type="spellEnd"/>
            <w:r w:rsidRPr="00F04292">
              <w:rPr>
                <w:rFonts w:cs="Calibri"/>
              </w:rPr>
              <w:t xml:space="preserve"> (</w:t>
            </w:r>
            <w:proofErr w:type="spellStart"/>
            <w:r w:rsidRPr="00F04292">
              <w:rPr>
                <w:rFonts w:cs="Calibri"/>
              </w:rPr>
              <w:t>посматрањем</w:t>
            </w:r>
            <w:proofErr w:type="spellEnd"/>
            <w:r w:rsidRPr="00F04292">
              <w:rPr>
                <w:rFonts w:cs="Calibri"/>
              </w:rPr>
              <w:t xml:space="preserve">, </w:t>
            </w:r>
            <w:proofErr w:type="spellStart"/>
            <w:r w:rsidRPr="00F04292">
              <w:rPr>
                <w:rFonts w:cs="Calibri"/>
              </w:rPr>
              <w:t>усменим</w:t>
            </w:r>
            <w:proofErr w:type="spellEnd"/>
            <w:r w:rsidRPr="00F04292">
              <w:rPr>
                <w:rFonts w:cs="Calibri"/>
              </w:rPr>
              <w:t xml:space="preserve"> и </w:t>
            </w:r>
            <w:proofErr w:type="spellStart"/>
            <w:r w:rsidRPr="00F04292">
              <w:rPr>
                <w:rFonts w:cs="Calibri"/>
              </w:rPr>
              <w:t>писаним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испитивањем</w:t>
            </w:r>
            <w:proofErr w:type="spellEnd"/>
            <w:r w:rsidRPr="00F04292">
              <w:rPr>
                <w:rFonts w:cs="Calibri"/>
              </w:rPr>
              <w:t xml:space="preserve">) у </w:t>
            </w:r>
            <w:proofErr w:type="spellStart"/>
            <w:r w:rsidRPr="00F04292">
              <w:rPr>
                <w:rFonts w:cs="Calibri"/>
              </w:rPr>
              <w:t>којима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ће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ученици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показати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постигнути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ниво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очекиваних</w:t>
            </w:r>
            <w:proofErr w:type="spellEnd"/>
            <w:r w:rsidRPr="00F04292">
              <w:rPr>
                <w:rFonts w:cs="Calibri"/>
              </w:rPr>
              <w:t xml:space="preserve"> </w:t>
            </w:r>
            <w:proofErr w:type="spellStart"/>
            <w:r w:rsidRPr="00F04292">
              <w:rPr>
                <w:rFonts w:cs="Calibri"/>
              </w:rPr>
              <w:t>исхода</w:t>
            </w:r>
            <w:proofErr w:type="spellEnd"/>
            <w:r w:rsidR="00F04292">
              <w:rPr>
                <w:rFonts w:cs="Calibri"/>
                <w:lang w:val="sr-Cyrl-RS"/>
              </w:rPr>
              <w:t>.</w:t>
            </w:r>
          </w:p>
        </w:tc>
      </w:tr>
      <w:tr w:rsidR="00244F55" w:rsidRPr="00645DC2" w14:paraId="7CF8C223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2D3247" w14:textId="77777777" w:rsidR="00244F55" w:rsidRPr="00645DC2" w:rsidRDefault="00244F55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2EE8444" w14:textId="77777777" w:rsidR="00244F55" w:rsidRPr="00645DC2" w:rsidRDefault="00244F55" w:rsidP="00244F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3550091" w14:textId="77777777" w:rsidR="00244F55" w:rsidRPr="00645DC2" w:rsidRDefault="00244F55" w:rsidP="00244F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F0388AE" w14:textId="77777777" w:rsidR="00244F55" w:rsidRPr="00645DC2" w:rsidRDefault="00244F55" w:rsidP="00244F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59F3210" w14:textId="77777777" w:rsidR="00244F55" w:rsidRPr="00645DC2" w:rsidRDefault="00244F55" w:rsidP="00244F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75041CB" w14:textId="77777777" w:rsidR="00244F55" w:rsidRPr="00645DC2" w:rsidRDefault="00244F55" w:rsidP="00665B21">
            <w:pPr>
              <w:spacing w:after="120"/>
              <w:rPr>
                <w:rFonts w:cs="Calibri"/>
              </w:rPr>
            </w:pPr>
          </w:p>
        </w:tc>
      </w:tr>
    </w:tbl>
    <w:p w14:paraId="6E3CBE29" w14:textId="77777777" w:rsidR="00244F55" w:rsidRPr="00645DC2" w:rsidRDefault="00244F55" w:rsidP="00244F55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244F55" w:rsidRPr="00645DC2" w:rsidSect="00F0429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0E105" w14:textId="77777777" w:rsidR="00662DD5" w:rsidRDefault="00662DD5" w:rsidP="00F04292">
      <w:pPr>
        <w:spacing w:after="0" w:line="240" w:lineRule="auto"/>
      </w:pPr>
      <w:r>
        <w:separator/>
      </w:r>
    </w:p>
  </w:endnote>
  <w:endnote w:type="continuationSeparator" w:id="0">
    <w:p w14:paraId="181CD61C" w14:textId="77777777" w:rsidR="00662DD5" w:rsidRDefault="00662DD5" w:rsidP="00F0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5D3E1D" w14:textId="4AEC61DE" w:rsidR="00F04292" w:rsidRDefault="00F0429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</w:t>
        </w:r>
      </w:p>
    </w:sdtContent>
  </w:sdt>
  <w:p w14:paraId="49A65689" w14:textId="77777777" w:rsidR="00F04292" w:rsidRDefault="00F04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17B1F" w14:textId="77777777" w:rsidR="00662DD5" w:rsidRDefault="00662DD5" w:rsidP="00F04292">
      <w:pPr>
        <w:spacing w:after="0" w:line="240" w:lineRule="auto"/>
      </w:pPr>
      <w:r>
        <w:separator/>
      </w:r>
    </w:p>
  </w:footnote>
  <w:footnote w:type="continuationSeparator" w:id="0">
    <w:p w14:paraId="6653B6A1" w14:textId="77777777" w:rsidR="00662DD5" w:rsidRDefault="00662DD5" w:rsidP="00F04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5"/>
    <w:rsid w:val="00102B64"/>
    <w:rsid w:val="00244F55"/>
    <w:rsid w:val="00662DD5"/>
    <w:rsid w:val="007D1B33"/>
    <w:rsid w:val="00BB6ABE"/>
    <w:rsid w:val="00D83873"/>
    <w:rsid w:val="00EE3C33"/>
    <w:rsid w:val="00F0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AAC49"/>
  <w15:docId w15:val="{8006A69E-2C87-41C8-970B-0D34EF10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F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F55"/>
    <w:pPr>
      <w:ind w:left="720"/>
      <w:contextualSpacing/>
    </w:pPr>
  </w:style>
  <w:style w:type="paragraph" w:styleId="NoSpacing">
    <w:name w:val="No Spacing"/>
    <w:uiPriority w:val="1"/>
    <w:qFormat/>
    <w:rsid w:val="00244F5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042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29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042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2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1339</Characters>
  <Application>Microsoft Office Word</Application>
  <DocSecurity>0</DocSecurity>
  <Lines>66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2019-07-13T17:23:00Z</dcterms:created>
  <dcterms:modified xsi:type="dcterms:W3CDTF">2019-07-13T17:23:00Z</dcterms:modified>
</cp:coreProperties>
</file>